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4D1" w14:textId="18F742E5" w:rsidR="000C2CCD" w:rsidRPr="00983ED4" w:rsidRDefault="009042BE" w:rsidP="009042BE">
      <w:pPr>
        <w:spacing w:after="0"/>
        <w:rPr>
          <w:b/>
          <w:bCs/>
          <w:sz w:val="36"/>
          <w:szCs w:val="36"/>
        </w:rPr>
      </w:pPr>
      <w:r w:rsidRPr="00983ED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AA351E" wp14:editId="3C90C50D">
            <wp:simplePos x="0" y="0"/>
            <wp:positionH relativeFrom="column">
              <wp:posOffset>2766060</wp:posOffset>
            </wp:positionH>
            <wp:positionV relativeFrom="paragraph">
              <wp:posOffset>-617220</wp:posOffset>
            </wp:positionV>
            <wp:extent cx="2529840" cy="1394460"/>
            <wp:effectExtent l="0" t="0" r="0" b="1524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ED4">
        <w:rPr>
          <w:b/>
          <w:bCs/>
          <w:sz w:val="36"/>
          <w:szCs w:val="36"/>
        </w:rPr>
        <w:t>Oelrichs Data Cycles</w:t>
      </w:r>
    </w:p>
    <w:p w14:paraId="66A1DC97" w14:textId="51DEC904" w:rsidR="009042BE" w:rsidRPr="00983ED4" w:rsidRDefault="009042BE" w:rsidP="009042BE">
      <w:pPr>
        <w:spacing w:after="0"/>
        <w:rPr>
          <w:b/>
          <w:bCs/>
          <w:sz w:val="36"/>
          <w:szCs w:val="36"/>
        </w:rPr>
      </w:pPr>
      <w:r w:rsidRPr="00983ED4">
        <w:rPr>
          <w:b/>
          <w:bCs/>
          <w:sz w:val="36"/>
          <w:szCs w:val="36"/>
        </w:rPr>
        <w:t>Unit Cycles, Growth Cycles, SLO</w:t>
      </w:r>
    </w:p>
    <w:p w14:paraId="6AD28015" w14:textId="28889978" w:rsidR="009042BE" w:rsidRDefault="009042BE" w:rsidP="009042B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C357A6" w14:paraId="46A19E8A" w14:textId="77777777" w:rsidTr="00197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D9D9D9" w:themeFill="background1" w:themeFillShade="D9"/>
          </w:tcPr>
          <w:p w14:paraId="11C117BF" w14:textId="77777777" w:rsidR="00C357A6" w:rsidRPr="009C42A4" w:rsidRDefault="00C357A6" w:rsidP="001978B5">
            <w:pPr>
              <w:jc w:val="center"/>
              <w:rPr>
                <w:sz w:val="28"/>
                <w:szCs w:val="28"/>
              </w:rPr>
            </w:pPr>
            <w:r w:rsidRPr="009C42A4">
              <w:rPr>
                <w:sz w:val="28"/>
                <w:szCs w:val="28"/>
              </w:rPr>
              <w:t xml:space="preserve">Baseline Assessment Results </w:t>
            </w:r>
          </w:p>
          <w:p w14:paraId="177808F4" w14:textId="77777777" w:rsidR="00C357A6" w:rsidRDefault="00CA74F6" w:rsidP="001978B5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Your choice: </w:t>
            </w:r>
          </w:p>
          <w:p w14:paraId="0174B347" w14:textId="77777777" w:rsidR="00CA74F6" w:rsidRDefault="00CA74F6" w:rsidP="001978B5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Pre-test, </w:t>
            </w:r>
            <w:r w:rsidR="00355744">
              <w:rPr>
                <w:b w:val="0"/>
                <w:bCs w:val="0"/>
                <w:sz w:val="28"/>
                <w:szCs w:val="28"/>
              </w:rPr>
              <w:t>interviews, survey, writing sample, KWL (What I already know)</w:t>
            </w:r>
          </w:p>
          <w:p w14:paraId="37B8C671" w14:textId="3D659A23" w:rsidR="00355744" w:rsidRDefault="00355744" w:rsidP="001978B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Checklist or Rubric </w:t>
            </w:r>
          </w:p>
        </w:tc>
      </w:tr>
      <w:tr w:rsidR="00C357A6" w14:paraId="4C86C57D" w14:textId="77777777" w:rsidTr="00197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14BE488" w14:textId="77777777" w:rsidR="00C357A6" w:rsidRPr="00983ED4" w:rsidRDefault="00C357A6" w:rsidP="001978B5">
            <w:pPr>
              <w:rPr>
                <w:sz w:val="28"/>
                <w:szCs w:val="28"/>
              </w:rPr>
            </w:pPr>
            <w:r w:rsidRPr="00983ED4">
              <w:rPr>
                <w:sz w:val="28"/>
                <w:szCs w:val="28"/>
              </w:rPr>
              <w:t xml:space="preserve">How am I collecting baseline assessment? What tool is used? </w:t>
            </w:r>
          </w:p>
        </w:tc>
        <w:tc>
          <w:tcPr>
            <w:tcW w:w="6925" w:type="dxa"/>
          </w:tcPr>
          <w:p w14:paraId="178B0B6D" w14:textId="77777777" w:rsidR="00C357A6" w:rsidRDefault="00C357A6" w:rsidP="00197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Baseline assessment: </w:t>
            </w:r>
          </w:p>
          <w:p w14:paraId="4C421C27" w14:textId="77777777" w:rsidR="00C357A6" w:rsidRDefault="00C357A6" w:rsidP="00197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1F3EEFEB" w14:textId="77777777" w:rsidR="00C357A6" w:rsidRDefault="00C357A6" w:rsidP="00197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Results: </w:t>
            </w:r>
          </w:p>
        </w:tc>
      </w:tr>
      <w:tr w:rsidR="00124B90" w14:paraId="7C5D537C" w14:textId="77777777" w:rsidTr="00BC7A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D9D9D9" w:themeFill="background1" w:themeFillShade="D9"/>
          </w:tcPr>
          <w:p w14:paraId="219C3102" w14:textId="77777777" w:rsidR="00124B90" w:rsidRPr="009C42A4" w:rsidRDefault="00124B90" w:rsidP="00124B90">
            <w:pPr>
              <w:jc w:val="center"/>
              <w:rPr>
                <w:sz w:val="28"/>
                <w:szCs w:val="28"/>
              </w:rPr>
            </w:pPr>
            <w:r w:rsidRPr="009C42A4">
              <w:rPr>
                <w:sz w:val="28"/>
                <w:szCs w:val="28"/>
              </w:rPr>
              <w:t xml:space="preserve">Planning for Student Growth </w:t>
            </w:r>
          </w:p>
          <w:p w14:paraId="5AD36F2F" w14:textId="10DC52A6" w:rsidR="00646A71" w:rsidRDefault="00646A71" w:rsidP="00124B9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Design the data cycle to specifically address a learning target. </w:t>
            </w:r>
          </w:p>
        </w:tc>
      </w:tr>
      <w:tr w:rsidR="00124B90" w14:paraId="63452D87" w14:textId="77777777" w:rsidTr="00124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CC22B6D" w14:textId="77777777" w:rsidR="00124B90" w:rsidRDefault="00124B90" w:rsidP="00124B90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intended learning? </w:t>
            </w:r>
          </w:p>
          <w:p w14:paraId="1A2321F5" w14:textId="77777777" w:rsidR="00124B90" w:rsidRDefault="00124B90" w:rsidP="00124B90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standard/s support this learning? </w:t>
            </w:r>
          </w:p>
          <w:p w14:paraId="2358AE17" w14:textId="0C91B337" w:rsidR="00124B90" w:rsidRPr="00124B90" w:rsidRDefault="00124B90" w:rsidP="00124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Why is this a needed focus? </w:t>
            </w:r>
          </w:p>
        </w:tc>
        <w:tc>
          <w:tcPr>
            <w:tcW w:w="6925" w:type="dxa"/>
          </w:tcPr>
          <w:p w14:paraId="0FADECAA" w14:textId="77777777" w:rsidR="00124B90" w:rsidRDefault="00124B9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Specific Learning Target: </w:t>
            </w:r>
          </w:p>
          <w:p w14:paraId="6F499F00" w14:textId="77777777" w:rsidR="00124B90" w:rsidRDefault="00124B9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0E378963" w14:textId="77777777" w:rsidR="00124B90" w:rsidRDefault="00124B9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Standard/s: </w:t>
            </w:r>
          </w:p>
          <w:p w14:paraId="6B81B33A" w14:textId="77777777" w:rsidR="00124B90" w:rsidRDefault="00124B9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1C1B6D84" w14:textId="4ADDCE31" w:rsidR="00124B90" w:rsidRDefault="00124B9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Rationale: </w:t>
            </w:r>
          </w:p>
        </w:tc>
      </w:tr>
      <w:tr w:rsidR="00124B90" w14:paraId="0E0385AE" w14:textId="77777777" w:rsidTr="00124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DCEC073" w14:textId="41CE899D" w:rsidR="00124B90" w:rsidRPr="00821D6B" w:rsidRDefault="00C70572" w:rsidP="009042BE">
            <w:pPr>
              <w:rPr>
                <w:sz w:val="28"/>
                <w:szCs w:val="28"/>
              </w:rPr>
            </w:pPr>
            <w:r w:rsidRPr="00821D6B">
              <w:rPr>
                <w:sz w:val="28"/>
                <w:szCs w:val="28"/>
              </w:rPr>
              <w:t>Who is the cycle studying?</w:t>
            </w:r>
            <w:r w:rsidR="00821D6B" w:rsidRPr="00821D6B">
              <w:rPr>
                <w:sz w:val="28"/>
                <w:szCs w:val="28"/>
              </w:rPr>
              <w:t xml:space="preserve"> Describe the student group. </w:t>
            </w:r>
          </w:p>
          <w:p w14:paraId="6FF0864E" w14:textId="3212A517" w:rsidR="00C70572" w:rsidRDefault="00C70572" w:rsidP="009042BE">
            <w:pPr>
              <w:rPr>
                <w:b w:val="0"/>
                <w:bCs w:val="0"/>
                <w:sz w:val="28"/>
                <w:szCs w:val="28"/>
              </w:rPr>
            </w:pPr>
            <w:r w:rsidRPr="00821D6B">
              <w:rPr>
                <w:sz w:val="28"/>
                <w:szCs w:val="28"/>
              </w:rPr>
              <w:t>How long will the study take place</w:t>
            </w:r>
            <w:r w:rsidR="00821D6B" w:rsidRPr="00821D6B">
              <w:rPr>
                <w:sz w:val="28"/>
                <w:szCs w:val="28"/>
              </w:rPr>
              <w:t>?</w:t>
            </w:r>
            <w:r w:rsidR="00821D6B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6925" w:type="dxa"/>
          </w:tcPr>
          <w:p w14:paraId="31D7C470" w14:textId="77777777" w:rsidR="00821D6B" w:rsidRDefault="00821D6B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Students:</w:t>
            </w:r>
          </w:p>
          <w:p w14:paraId="00847EF7" w14:textId="77777777" w:rsidR="00821D6B" w:rsidRDefault="00821D6B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2460CF09" w14:textId="77777777" w:rsidR="00124B90" w:rsidRDefault="00821D6B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Timeframe:  </w:t>
            </w:r>
          </w:p>
          <w:p w14:paraId="0417180E" w14:textId="77777777" w:rsidR="0096360E" w:rsidRDefault="0096360E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3D2269C3" w14:textId="428BC21E" w:rsidR="0096360E" w:rsidRDefault="0096360E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Growth Goal: </w:t>
            </w:r>
            <w:r w:rsidR="009E4F30">
              <w:rPr>
                <w:b/>
                <w:bCs/>
                <w:sz w:val="28"/>
                <w:szCs w:val="28"/>
              </w:rPr>
              <w:t xml:space="preserve">The growth goal is proficiency. Describe what proficiency looks like for this learning target? </w:t>
            </w:r>
          </w:p>
          <w:p w14:paraId="06A2BFEF" w14:textId="77777777" w:rsidR="00A3051C" w:rsidRDefault="00A3051C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795D5E9C" w14:textId="4686D190" w:rsidR="0096360E" w:rsidRDefault="0096360E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A3051C" w14:paraId="113B748F" w14:textId="77777777" w:rsidTr="0047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7695CBD" w14:textId="77777777" w:rsidR="00A3051C" w:rsidRDefault="00A3051C" w:rsidP="009042B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How many students already demonstrated proficiency? </w:t>
            </w:r>
          </w:p>
          <w:p w14:paraId="5BEA23B2" w14:textId="77777777" w:rsidR="00A3051C" w:rsidRDefault="00A3051C" w:rsidP="00681D29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Use data in final results. </w:t>
            </w:r>
          </w:p>
          <w:p w14:paraId="48BE15E7" w14:textId="69ED1638" w:rsidR="00A3051C" w:rsidRPr="00A3051C" w:rsidRDefault="00A3051C" w:rsidP="00A3051C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Plan for extended learning opportunities. </w:t>
            </w:r>
          </w:p>
          <w:p w14:paraId="7DB410C6" w14:textId="77777777" w:rsidR="00A3051C" w:rsidRPr="00A3051C" w:rsidRDefault="00A3051C" w:rsidP="00A3051C">
            <w:pPr>
              <w:rPr>
                <w:sz w:val="28"/>
                <w:szCs w:val="28"/>
              </w:rPr>
            </w:pPr>
          </w:p>
          <w:p w14:paraId="07CC83EA" w14:textId="77777777" w:rsidR="00A3051C" w:rsidRDefault="00A3051C" w:rsidP="00681D29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How many students are on modified curriculum IEPs for this standard? </w:t>
            </w:r>
          </w:p>
          <w:p w14:paraId="6AAAC19E" w14:textId="0E62000B" w:rsidR="00A3051C" w:rsidRDefault="00A3051C" w:rsidP="00681D29">
            <w:pPr>
              <w:pStyle w:val="ListParagraph"/>
              <w:numPr>
                <w:ilvl w:val="0"/>
                <w:numId w:val="4"/>
              </w:num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Keep data as part of total class roster</w:t>
            </w:r>
            <w:r w:rsidR="00CF3D24">
              <w:rPr>
                <w:b w:val="0"/>
                <w:bCs w:val="0"/>
                <w:sz w:val="28"/>
                <w:szCs w:val="28"/>
              </w:rPr>
              <w:t xml:space="preserve"> results</w:t>
            </w:r>
            <w:r>
              <w:rPr>
                <w:b w:val="0"/>
                <w:bCs w:val="0"/>
                <w:sz w:val="28"/>
                <w:szCs w:val="28"/>
              </w:rPr>
              <w:t xml:space="preserve">. </w:t>
            </w:r>
          </w:p>
          <w:p w14:paraId="616A94C0" w14:textId="77777777" w:rsidR="00A3051C" w:rsidRDefault="00A3051C" w:rsidP="00681D2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Plan for modified proficiency or instructional strategies. </w:t>
            </w:r>
          </w:p>
          <w:p w14:paraId="7A28FB3E" w14:textId="7FF47CF4" w:rsidR="00A3051C" w:rsidRPr="00A3051C" w:rsidRDefault="00A3051C" w:rsidP="00A3051C">
            <w:pPr>
              <w:rPr>
                <w:sz w:val="28"/>
                <w:szCs w:val="28"/>
              </w:rPr>
            </w:pPr>
          </w:p>
        </w:tc>
      </w:tr>
      <w:tr w:rsidR="00593FAF" w14:paraId="091902C1" w14:textId="77777777" w:rsidTr="00593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D9D9D9" w:themeFill="background1" w:themeFillShade="D9"/>
          </w:tcPr>
          <w:p w14:paraId="64E8DA81" w14:textId="0E3A2174" w:rsidR="00593FAF" w:rsidRDefault="00593FAF" w:rsidP="00304C1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304C17">
              <w:rPr>
                <w:sz w:val="28"/>
                <w:szCs w:val="28"/>
              </w:rPr>
              <w:lastRenderedPageBreak/>
              <w:t>Instructional Strategies to Promote Growth related to the Learning Target</w:t>
            </w:r>
          </w:p>
          <w:p w14:paraId="7EEDEFE4" w14:textId="281D80A0" w:rsidR="00304C17" w:rsidRPr="00304C17" w:rsidRDefault="00304C17" w:rsidP="00304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Specific instructional moves</w:t>
            </w:r>
            <w:r w:rsidR="0079047F">
              <w:rPr>
                <w:sz w:val="28"/>
                <w:szCs w:val="28"/>
              </w:rPr>
              <w:t xml:space="preserve">. </w:t>
            </w:r>
          </w:p>
        </w:tc>
      </w:tr>
      <w:tr w:rsidR="00124B90" w14:paraId="770D024F" w14:textId="77777777" w:rsidTr="00124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87F833A" w14:textId="71A98191" w:rsidR="00304C17" w:rsidRPr="00983ED4" w:rsidRDefault="00752465" w:rsidP="00304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Explicit </w:t>
            </w:r>
            <w:r w:rsidR="00304C17" w:rsidRPr="00983ED4">
              <w:rPr>
                <w:sz w:val="28"/>
                <w:szCs w:val="28"/>
              </w:rPr>
              <w:t>Instruction</w:t>
            </w:r>
          </w:p>
          <w:p w14:paraId="6C8F1D07" w14:textId="77777777" w:rsidR="00752465" w:rsidRDefault="00752465" w:rsidP="00304C17">
            <w:pPr>
              <w:rPr>
                <w:b w:val="0"/>
                <w:bCs w:val="0"/>
                <w:sz w:val="28"/>
                <w:szCs w:val="28"/>
              </w:rPr>
            </w:pPr>
          </w:p>
          <w:p w14:paraId="41F3BF11" w14:textId="18180546" w:rsidR="00304C17" w:rsidRDefault="00304C17" w:rsidP="00304C17">
            <w:pPr>
              <w:rPr>
                <w:b w:val="0"/>
                <w:bCs w:val="0"/>
                <w:sz w:val="28"/>
                <w:szCs w:val="28"/>
              </w:rPr>
            </w:pPr>
            <w:r w:rsidRPr="00983ED4">
              <w:rPr>
                <w:sz w:val="28"/>
                <w:szCs w:val="28"/>
              </w:rPr>
              <w:t>Methods</w:t>
            </w:r>
          </w:p>
          <w:p w14:paraId="0A2F1074" w14:textId="77777777" w:rsidR="00752465" w:rsidRDefault="00752465" w:rsidP="00304C17">
            <w:pPr>
              <w:rPr>
                <w:b w:val="0"/>
                <w:bCs w:val="0"/>
                <w:sz w:val="28"/>
                <w:szCs w:val="28"/>
              </w:rPr>
            </w:pPr>
          </w:p>
          <w:p w14:paraId="3B54972E" w14:textId="49598423" w:rsidR="00752465" w:rsidRPr="00983ED4" w:rsidRDefault="00752465" w:rsidP="00304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 Learning Strategies</w:t>
            </w:r>
          </w:p>
          <w:p w14:paraId="1B49C0AF" w14:textId="77777777" w:rsidR="00752465" w:rsidRDefault="00752465" w:rsidP="00304C17">
            <w:pPr>
              <w:rPr>
                <w:b w:val="0"/>
                <w:bCs w:val="0"/>
                <w:sz w:val="28"/>
                <w:szCs w:val="28"/>
              </w:rPr>
            </w:pPr>
          </w:p>
          <w:p w14:paraId="1F8B6295" w14:textId="4A96EE88" w:rsidR="00124B90" w:rsidRDefault="00304C17" w:rsidP="00304C17">
            <w:pPr>
              <w:rPr>
                <w:b w:val="0"/>
                <w:bCs w:val="0"/>
                <w:sz w:val="28"/>
                <w:szCs w:val="28"/>
              </w:rPr>
            </w:pPr>
            <w:r w:rsidRPr="00983ED4">
              <w:rPr>
                <w:sz w:val="28"/>
                <w:szCs w:val="28"/>
              </w:rPr>
              <w:t>Resources</w:t>
            </w:r>
            <w:r>
              <w:rPr>
                <w:b w:val="0"/>
                <w:bCs w:val="0"/>
                <w:sz w:val="28"/>
                <w:szCs w:val="28"/>
              </w:rPr>
              <w:t xml:space="preserve">  </w:t>
            </w:r>
          </w:p>
        </w:tc>
        <w:tc>
          <w:tcPr>
            <w:tcW w:w="6925" w:type="dxa"/>
          </w:tcPr>
          <w:p w14:paraId="01A4C9B6" w14:textId="77777777" w:rsidR="00124B90" w:rsidRDefault="00304C17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Learning Opportunity: </w:t>
            </w:r>
          </w:p>
          <w:p w14:paraId="528B11B3" w14:textId="77777777" w:rsidR="00304C17" w:rsidRDefault="00304C17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52F68F53" w14:textId="77777777" w:rsidR="00304C17" w:rsidRDefault="00304C17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Learning Opportunity: </w:t>
            </w:r>
          </w:p>
          <w:p w14:paraId="11532316" w14:textId="77777777" w:rsidR="00304C17" w:rsidRDefault="00304C17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50B95059" w14:textId="1E1BCD71" w:rsidR="00304C17" w:rsidRDefault="00304C17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Learning Opportunity: </w:t>
            </w:r>
          </w:p>
          <w:p w14:paraId="4151B802" w14:textId="3D145979" w:rsidR="00304C17" w:rsidRDefault="00304C17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353F88" w14:paraId="1D87EB67" w14:textId="77777777" w:rsidTr="00353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DEEAF6" w:themeFill="accent5" w:themeFillTint="33"/>
          </w:tcPr>
          <w:p w14:paraId="39D77DAF" w14:textId="77777777" w:rsidR="00353F88" w:rsidRDefault="00353F88" w:rsidP="00304C17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Principal Review and Approval </w:t>
            </w:r>
          </w:p>
          <w:p w14:paraId="09EB3C90" w14:textId="77777777" w:rsidR="002F4892" w:rsidRDefault="002F4892" w:rsidP="00304C17">
            <w:pPr>
              <w:rPr>
                <w:b w:val="0"/>
                <w:bCs w:val="0"/>
                <w:sz w:val="28"/>
                <w:szCs w:val="28"/>
              </w:rPr>
            </w:pPr>
          </w:p>
          <w:p w14:paraId="3D307307" w14:textId="70F7C675" w:rsidR="002F4892" w:rsidRPr="00983ED4" w:rsidRDefault="002F4892" w:rsidP="00304C17">
            <w:pPr>
              <w:rPr>
                <w:sz w:val="28"/>
                <w:szCs w:val="28"/>
              </w:rPr>
            </w:pPr>
            <w:r w:rsidRPr="00447353">
              <w:rPr>
                <w:sz w:val="28"/>
                <w:szCs w:val="28"/>
                <w:highlight w:val="yellow"/>
              </w:rPr>
              <w:t xml:space="preserve">*Include a copy of the </w:t>
            </w:r>
            <w:r w:rsidR="00447353">
              <w:rPr>
                <w:sz w:val="28"/>
                <w:szCs w:val="28"/>
                <w:highlight w:val="yellow"/>
              </w:rPr>
              <w:t>pre-</w:t>
            </w:r>
            <w:r w:rsidRPr="00447353">
              <w:rPr>
                <w:sz w:val="28"/>
                <w:szCs w:val="28"/>
                <w:highlight w:val="yellow"/>
              </w:rPr>
              <w:t>assessment.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5" w:type="dxa"/>
            <w:shd w:val="clear" w:color="auto" w:fill="DEEAF6" w:themeFill="accent5" w:themeFillTint="33"/>
          </w:tcPr>
          <w:p w14:paraId="1A2FDA21" w14:textId="77777777" w:rsidR="00353F88" w:rsidRDefault="00353F88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Date: </w:t>
            </w:r>
          </w:p>
          <w:p w14:paraId="248A4312" w14:textId="70869CB3" w:rsidR="00353F88" w:rsidRDefault="00353F88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Feedback: </w:t>
            </w:r>
          </w:p>
          <w:p w14:paraId="7736788F" w14:textId="7FBBF7C3" w:rsidR="00353F88" w:rsidRDefault="00353F88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691CF0BE" w14:textId="77777777" w:rsidR="00353F88" w:rsidRDefault="00353F88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14D9F532" w14:textId="77777777" w:rsidR="00353F88" w:rsidRDefault="00353F88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Signature: </w:t>
            </w:r>
          </w:p>
          <w:p w14:paraId="06B9B601" w14:textId="164CA170" w:rsidR="00353F88" w:rsidRDefault="00353F88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79047F" w14:paraId="12BA2693" w14:textId="77777777" w:rsidTr="0079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D9D9D9" w:themeFill="background1" w:themeFillShade="D9"/>
          </w:tcPr>
          <w:p w14:paraId="36615C67" w14:textId="77777777" w:rsidR="0079047F" w:rsidRPr="0079047F" w:rsidRDefault="0079047F" w:rsidP="0079047F">
            <w:pPr>
              <w:jc w:val="center"/>
              <w:rPr>
                <w:sz w:val="28"/>
                <w:szCs w:val="28"/>
              </w:rPr>
            </w:pPr>
            <w:r w:rsidRPr="0079047F">
              <w:rPr>
                <w:sz w:val="28"/>
                <w:szCs w:val="28"/>
              </w:rPr>
              <w:t xml:space="preserve">Post Assessment Results </w:t>
            </w:r>
          </w:p>
          <w:p w14:paraId="33E92841" w14:textId="79A43303" w:rsidR="0079047F" w:rsidRDefault="0079047F" w:rsidP="0079047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79047F">
              <w:rPr>
                <w:sz w:val="28"/>
                <w:szCs w:val="28"/>
              </w:rPr>
              <w:t>Following</w:t>
            </w:r>
            <w:r>
              <w:rPr>
                <w:b w:val="0"/>
                <w:bCs w:val="0"/>
                <w:sz w:val="28"/>
                <w:szCs w:val="28"/>
              </w:rPr>
              <w:t xml:space="preserve"> instruction and learning opportunities </w:t>
            </w:r>
          </w:p>
        </w:tc>
      </w:tr>
      <w:tr w:rsidR="00124B90" w14:paraId="32503C21" w14:textId="77777777" w:rsidTr="00124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A668A88" w14:textId="72448EFD" w:rsidR="00124B90" w:rsidRPr="00983ED4" w:rsidRDefault="0063746C" w:rsidP="0090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</w:t>
            </w:r>
            <w:r w:rsidR="006D0EE8" w:rsidRPr="00983ED4">
              <w:rPr>
                <w:sz w:val="28"/>
                <w:szCs w:val="28"/>
              </w:rPr>
              <w:t>final assessment information</w:t>
            </w:r>
            <w:r>
              <w:rPr>
                <w:sz w:val="28"/>
                <w:szCs w:val="28"/>
              </w:rPr>
              <w:t xml:space="preserve"> am I collecting</w:t>
            </w:r>
            <w:r w:rsidR="006D0EE8" w:rsidRPr="00983ED4">
              <w:rPr>
                <w:sz w:val="28"/>
                <w:szCs w:val="28"/>
              </w:rPr>
              <w:t xml:space="preserve">? </w:t>
            </w:r>
          </w:p>
        </w:tc>
        <w:tc>
          <w:tcPr>
            <w:tcW w:w="6925" w:type="dxa"/>
          </w:tcPr>
          <w:p w14:paraId="5D462228" w14:textId="50424331" w:rsidR="00E403DB" w:rsidRDefault="00E403DB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Final Assessment: </w:t>
            </w:r>
          </w:p>
          <w:p w14:paraId="1DF1DAE7" w14:textId="77777777" w:rsidR="00E403DB" w:rsidRDefault="00E403DB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5FC2B048" w14:textId="77777777" w:rsidR="00124B90" w:rsidRDefault="006D0EE8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Results: </w:t>
            </w:r>
          </w:p>
          <w:p w14:paraId="305A3439" w14:textId="77777777" w:rsidR="00E403DB" w:rsidRDefault="00E403DB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1BFADA95" w14:textId="77777777" w:rsidR="00E403DB" w:rsidRDefault="00E403DB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1ADD2E91" w14:textId="390F5349" w:rsidR="00EE509E" w:rsidRDefault="00EE509E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6F203D" w14:paraId="60FC6172" w14:textId="77777777" w:rsidTr="006F2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D9D9D9" w:themeFill="background1" w:themeFillShade="D9"/>
          </w:tcPr>
          <w:p w14:paraId="7BC573E7" w14:textId="4DBE7A68" w:rsidR="006F203D" w:rsidRPr="006F203D" w:rsidRDefault="006F203D" w:rsidP="006F203D">
            <w:pPr>
              <w:jc w:val="center"/>
              <w:rPr>
                <w:sz w:val="28"/>
                <w:szCs w:val="28"/>
              </w:rPr>
            </w:pPr>
            <w:r w:rsidRPr="006F203D">
              <w:rPr>
                <w:sz w:val="28"/>
                <w:szCs w:val="28"/>
              </w:rPr>
              <w:t xml:space="preserve">Conclusions and Next Steps </w:t>
            </w:r>
          </w:p>
        </w:tc>
      </w:tr>
      <w:tr w:rsidR="006D0EE8" w14:paraId="4D093707" w14:textId="77777777" w:rsidTr="00124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46955B6" w14:textId="2FE5B00E" w:rsidR="00BF2DF2" w:rsidRDefault="002672AD" w:rsidP="002672AD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BF2DF2" w:rsidRPr="00BF2DF2">
              <w:rPr>
                <w:sz w:val="28"/>
                <w:szCs w:val="28"/>
              </w:rPr>
              <w:t>Growth Review</w:t>
            </w:r>
          </w:p>
          <w:p w14:paraId="6C3A9D11" w14:textId="77777777" w:rsidR="00353F88" w:rsidRPr="00BF2DF2" w:rsidRDefault="00353F88" w:rsidP="00BF2DF2">
            <w:pPr>
              <w:jc w:val="center"/>
              <w:rPr>
                <w:sz w:val="28"/>
                <w:szCs w:val="28"/>
              </w:rPr>
            </w:pPr>
          </w:p>
          <w:p w14:paraId="11497BB7" w14:textId="6C7C9935" w:rsidR="00BF2DF2" w:rsidRDefault="00BF2DF2" w:rsidP="009042B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Reteach</w:t>
            </w:r>
          </w:p>
          <w:p w14:paraId="3F82AE8E" w14:textId="323D397A" w:rsidR="004E4578" w:rsidRDefault="004E4578" w:rsidP="009042B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6EF60A78" w14:textId="71D2CB05" w:rsidR="00BF2DF2" w:rsidRDefault="00BF2DF2" w:rsidP="009042BE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Extend </w:t>
            </w:r>
          </w:p>
          <w:p w14:paraId="73E3B68D" w14:textId="04E678E1" w:rsidR="004E4578" w:rsidRDefault="004E4578" w:rsidP="0090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199E70C" w14:textId="03E183E2" w:rsidR="00EE509E" w:rsidRDefault="00EE509E" w:rsidP="009042B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25" w:type="dxa"/>
          </w:tcPr>
          <w:p w14:paraId="3B9194D3" w14:textId="77777777" w:rsidR="006D0EE8" w:rsidRDefault="004E4578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How will I provide reteaching for students who did not make the intended growth goal? </w:t>
            </w:r>
          </w:p>
          <w:p w14:paraId="3FDF1CFD" w14:textId="704647E7" w:rsidR="004E4578" w:rsidRDefault="004E4578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53416261" w14:textId="77777777" w:rsidR="004E4578" w:rsidRDefault="004E4578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1A005083" w14:textId="77777777" w:rsidR="004E4578" w:rsidRDefault="004E4578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How will I extend the learning for those who made the growth goal or exceeded expectations? </w:t>
            </w:r>
          </w:p>
          <w:p w14:paraId="2DA3D81B" w14:textId="5CAE439F" w:rsidR="004E4578" w:rsidRDefault="004E4578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3841BD55" w14:textId="7771B4EA" w:rsidR="00752465" w:rsidRDefault="00752465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6D0EE8" w14:paraId="20B72B18" w14:textId="77777777" w:rsidTr="00124B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5751E11" w14:textId="65544666" w:rsidR="006D0EE8" w:rsidRDefault="00B468B7" w:rsidP="0090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Learning </w:t>
            </w:r>
          </w:p>
          <w:p w14:paraId="3736E2C0" w14:textId="29693DD0" w:rsidR="00EE509E" w:rsidRDefault="00EE509E" w:rsidP="009042BE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25" w:type="dxa"/>
          </w:tcPr>
          <w:p w14:paraId="4FDFFA58" w14:textId="77777777" w:rsidR="00B468B7" w:rsidRDefault="00B468B7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Reflect on the Assessment Process: </w:t>
            </w:r>
          </w:p>
          <w:p w14:paraId="1A1D5A34" w14:textId="1DEAD69C" w:rsidR="006D0EE8" w:rsidRDefault="00B468B7" w:rsidP="00200DC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How d</w:t>
            </w:r>
            <w:r w:rsidRPr="00B468B7">
              <w:rPr>
                <w:b/>
                <w:bCs/>
                <w:sz w:val="28"/>
                <w:szCs w:val="28"/>
              </w:rPr>
              <w:t xml:space="preserve">id the assessment provide accurate data aligned to the learning target? </w:t>
            </w:r>
          </w:p>
          <w:p w14:paraId="0B564AA2" w14:textId="77777777" w:rsidR="00B468B7" w:rsidRDefault="00B468B7" w:rsidP="00B4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46DDEA7D" w14:textId="77777777" w:rsidR="00B468B7" w:rsidRDefault="00B468B7" w:rsidP="00B4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7AD5C92C" w14:textId="368C5194" w:rsidR="00B468B7" w:rsidRDefault="00B468B7" w:rsidP="00B4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Reflect on the Learning Process: </w:t>
            </w:r>
          </w:p>
          <w:p w14:paraId="402276A1" w14:textId="790665EB" w:rsidR="00B468B7" w:rsidRDefault="00B468B7" w:rsidP="00200DC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How did the teaching and learning</w:t>
            </w:r>
            <w:r w:rsidR="00200DC2">
              <w:rPr>
                <w:b/>
                <w:bCs/>
                <w:sz w:val="28"/>
                <w:szCs w:val="28"/>
              </w:rPr>
              <w:t xml:space="preserve"> opportunities</w:t>
            </w:r>
            <w:r>
              <w:rPr>
                <w:b/>
                <w:bCs/>
                <w:sz w:val="28"/>
                <w:szCs w:val="28"/>
              </w:rPr>
              <w:t xml:space="preserve"> move student learning forward? </w:t>
            </w:r>
          </w:p>
          <w:p w14:paraId="0BD9E581" w14:textId="27463322" w:rsidR="00B468B7" w:rsidRDefault="00B468B7" w:rsidP="00B4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4B2455D3" w14:textId="1FEFBD5E" w:rsidR="00B468B7" w:rsidRDefault="00B468B7" w:rsidP="00B4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adjustments would I make to this data cycle? </w:t>
            </w:r>
          </w:p>
          <w:p w14:paraId="4B407B2A" w14:textId="03C1E70F" w:rsidR="00B468B7" w:rsidRDefault="00B468B7" w:rsidP="00B4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40C9D409" w14:textId="77777777" w:rsidR="00B468B7" w:rsidRPr="00B468B7" w:rsidRDefault="00B468B7" w:rsidP="00B4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4FA5A4FC" w14:textId="6A132094" w:rsidR="00B468B7" w:rsidRPr="00B468B7" w:rsidRDefault="00B468B7" w:rsidP="00B46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B468B7" w14:paraId="4693F5C4" w14:textId="77777777" w:rsidTr="00167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DEEAF6" w:themeFill="accent5" w:themeFillTint="33"/>
          </w:tcPr>
          <w:p w14:paraId="26374E0F" w14:textId="77777777" w:rsidR="00B468B7" w:rsidRDefault="00B468B7" w:rsidP="009042BE">
            <w:pPr>
              <w:rPr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Principal  Review</w:t>
            </w:r>
            <w:proofErr w:type="gramEnd"/>
            <w:r w:rsidR="00167E60">
              <w:rPr>
                <w:sz w:val="28"/>
                <w:szCs w:val="28"/>
              </w:rPr>
              <w:t xml:space="preserve"> and Approval </w:t>
            </w:r>
          </w:p>
          <w:p w14:paraId="32B1598F" w14:textId="77777777" w:rsidR="007902D2" w:rsidRDefault="007902D2" w:rsidP="009042BE">
            <w:pPr>
              <w:rPr>
                <w:b w:val="0"/>
                <w:bCs w:val="0"/>
                <w:sz w:val="28"/>
                <w:szCs w:val="28"/>
              </w:rPr>
            </w:pPr>
          </w:p>
          <w:p w14:paraId="2F988901" w14:textId="77777777" w:rsidR="007902D2" w:rsidRDefault="007902D2" w:rsidP="009042BE">
            <w:pPr>
              <w:rPr>
                <w:b w:val="0"/>
                <w:bCs w:val="0"/>
                <w:sz w:val="28"/>
                <w:szCs w:val="28"/>
              </w:rPr>
            </w:pPr>
          </w:p>
          <w:p w14:paraId="227D5E77" w14:textId="6268825A" w:rsidR="007902D2" w:rsidRDefault="007902D2" w:rsidP="0090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7902D2">
              <w:rPr>
                <w:sz w:val="28"/>
                <w:szCs w:val="28"/>
                <w:highlight w:val="yellow"/>
              </w:rPr>
              <w:t>Include a copy of the final assessment and results</w:t>
            </w:r>
            <w:r w:rsidRPr="001E6B6C">
              <w:rPr>
                <w:sz w:val="28"/>
                <w:szCs w:val="28"/>
                <w:highlight w:val="yellow"/>
              </w:rPr>
              <w:t xml:space="preserve">. </w:t>
            </w:r>
            <w:r w:rsidR="001E6B6C" w:rsidRPr="001E6B6C">
              <w:rPr>
                <w:sz w:val="28"/>
                <w:szCs w:val="28"/>
                <w:highlight w:val="yellow"/>
              </w:rPr>
              <w:t>Data tables are helpful.</w:t>
            </w:r>
            <w:r w:rsidR="001E6B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5" w:type="dxa"/>
            <w:shd w:val="clear" w:color="auto" w:fill="DEEAF6" w:themeFill="accent5" w:themeFillTint="33"/>
          </w:tcPr>
          <w:p w14:paraId="370E7FF2" w14:textId="77777777" w:rsidR="00B468B7" w:rsidRDefault="00167E6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Date: </w:t>
            </w:r>
          </w:p>
          <w:p w14:paraId="7319FBDD" w14:textId="77777777" w:rsidR="00167E60" w:rsidRDefault="00167E6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Feedback: </w:t>
            </w:r>
          </w:p>
          <w:p w14:paraId="21F8F4FA" w14:textId="77777777" w:rsidR="00167E60" w:rsidRDefault="00167E6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737C6787" w14:textId="77777777" w:rsidR="00167E60" w:rsidRDefault="00167E6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79D42B0E" w14:textId="77777777" w:rsidR="00167E60" w:rsidRDefault="00167E6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Signature: </w:t>
            </w:r>
          </w:p>
          <w:p w14:paraId="0F119B6A" w14:textId="77777777" w:rsidR="00167E60" w:rsidRDefault="00167E6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2C8CC25E" w14:textId="77777777" w:rsidR="00167E60" w:rsidRDefault="00167E6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13262F46" w14:textId="77777777" w:rsidR="00167E60" w:rsidRDefault="00167E6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2D13DC58" w14:textId="77777777" w:rsidR="00167E60" w:rsidRDefault="00167E6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01AA8702" w14:textId="77777777" w:rsidR="00167E60" w:rsidRDefault="00167E6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47D2F8CB" w14:textId="77777777" w:rsidR="00167E60" w:rsidRDefault="00167E6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130F6214" w14:textId="77777777" w:rsidR="00167E60" w:rsidRDefault="00167E6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36B3AFCE" w14:textId="77777777" w:rsidR="00167E60" w:rsidRDefault="00167E6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3E9DCB7B" w14:textId="50325A01" w:rsidR="00167E60" w:rsidRDefault="00167E60" w:rsidP="0090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14:paraId="13E4D092" w14:textId="01A04F6A" w:rsidR="00124B90" w:rsidRDefault="00124B90" w:rsidP="009042BE">
      <w:pPr>
        <w:spacing w:after="0"/>
        <w:rPr>
          <w:b/>
          <w:bCs/>
          <w:sz w:val="28"/>
          <w:szCs w:val="28"/>
        </w:rPr>
      </w:pPr>
    </w:p>
    <w:p w14:paraId="7E133B58" w14:textId="77777777" w:rsidR="00EE509E" w:rsidRPr="009042BE" w:rsidRDefault="00EE509E" w:rsidP="009042BE">
      <w:pPr>
        <w:spacing w:after="0"/>
        <w:rPr>
          <w:b/>
          <w:bCs/>
          <w:sz w:val="28"/>
          <w:szCs w:val="28"/>
        </w:rPr>
      </w:pPr>
    </w:p>
    <w:sectPr w:rsidR="00EE509E" w:rsidRPr="00904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7BDB"/>
    <w:multiLevelType w:val="hybridMultilevel"/>
    <w:tmpl w:val="86F4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D390D"/>
    <w:multiLevelType w:val="hybridMultilevel"/>
    <w:tmpl w:val="EE14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C69A1"/>
    <w:multiLevelType w:val="hybridMultilevel"/>
    <w:tmpl w:val="2592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6778"/>
    <w:multiLevelType w:val="hybridMultilevel"/>
    <w:tmpl w:val="0A5A921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18465">
    <w:abstractNumId w:val="1"/>
  </w:num>
  <w:num w:numId="2" w16cid:durableId="1828088346">
    <w:abstractNumId w:val="3"/>
  </w:num>
  <w:num w:numId="3" w16cid:durableId="1739355483">
    <w:abstractNumId w:val="0"/>
  </w:num>
  <w:num w:numId="4" w16cid:durableId="950086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BE"/>
    <w:rsid w:val="000C2CCD"/>
    <w:rsid w:val="00124B90"/>
    <w:rsid w:val="00167E60"/>
    <w:rsid w:val="001E6B6C"/>
    <w:rsid w:val="00200DC2"/>
    <w:rsid w:val="002672AD"/>
    <w:rsid w:val="002F4892"/>
    <w:rsid w:val="00304C17"/>
    <w:rsid w:val="00353F88"/>
    <w:rsid w:val="00355744"/>
    <w:rsid w:val="00447353"/>
    <w:rsid w:val="004773E6"/>
    <w:rsid w:val="004E4578"/>
    <w:rsid w:val="00593FAF"/>
    <w:rsid w:val="0063746C"/>
    <w:rsid w:val="00646A71"/>
    <w:rsid w:val="00681D29"/>
    <w:rsid w:val="006D0EE8"/>
    <w:rsid w:val="006F203D"/>
    <w:rsid w:val="00752465"/>
    <w:rsid w:val="007902D2"/>
    <w:rsid w:val="0079047F"/>
    <w:rsid w:val="007A6B3B"/>
    <w:rsid w:val="00821D6B"/>
    <w:rsid w:val="008A14C9"/>
    <w:rsid w:val="009042BE"/>
    <w:rsid w:val="0096360E"/>
    <w:rsid w:val="00983ED4"/>
    <w:rsid w:val="009C42A4"/>
    <w:rsid w:val="009E4F30"/>
    <w:rsid w:val="00A3051C"/>
    <w:rsid w:val="00A42A4B"/>
    <w:rsid w:val="00B468B7"/>
    <w:rsid w:val="00BC7ADE"/>
    <w:rsid w:val="00BF2DF2"/>
    <w:rsid w:val="00C20437"/>
    <w:rsid w:val="00C357A6"/>
    <w:rsid w:val="00C70572"/>
    <w:rsid w:val="00CA74F6"/>
    <w:rsid w:val="00CF3D24"/>
    <w:rsid w:val="00E403DB"/>
    <w:rsid w:val="00EB383E"/>
    <w:rsid w:val="00E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B26F"/>
  <w15:chartTrackingRefBased/>
  <w15:docId w15:val="{228205C9-EC53-4021-BEF1-016BA9F4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24B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24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32412F-271C-486D-A989-AD5D581BE495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C90CBBB-E5D8-4E3A-A773-8FBABBDF1079}">
      <dgm:prSet phldrT="[Text]"/>
      <dgm:spPr/>
      <dgm:t>
        <a:bodyPr/>
        <a:lstStyle/>
        <a:p>
          <a:r>
            <a:rPr lang="en-US"/>
            <a:t>Target</a:t>
          </a:r>
        </a:p>
      </dgm:t>
    </dgm:pt>
    <dgm:pt modelId="{F5C3C68F-539C-41FB-AEB9-67997BE9E7F8}" type="parTrans" cxnId="{B48B2CDF-7811-421B-BCCD-A0C6E343D5A8}">
      <dgm:prSet/>
      <dgm:spPr/>
      <dgm:t>
        <a:bodyPr/>
        <a:lstStyle/>
        <a:p>
          <a:endParaRPr lang="en-US"/>
        </a:p>
      </dgm:t>
    </dgm:pt>
    <dgm:pt modelId="{61733349-B454-489F-A038-B8BDD94744BC}" type="sibTrans" cxnId="{B48B2CDF-7811-421B-BCCD-A0C6E343D5A8}">
      <dgm:prSet/>
      <dgm:spPr/>
      <dgm:t>
        <a:bodyPr/>
        <a:lstStyle/>
        <a:p>
          <a:endParaRPr lang="en-US"/>
        </a:p>
      </dgm:t>
    </dgm:pt>
    <dgm:pt modelId="{C6535C29-A894-402C-ACA4-47C2C8FC667E}">
      <dgm:prSet phldrT="[Text]"/>
      <dgm:spPr/>
      <dgm:t>
        <a:bodyPr/>
        <a:lstStyle/>
        <a:p>
          <a:r>
            <a:rPr lang="en-US"/>
            <a:t>Pre-Assessment</a:t>
          </a:r>
        </a:p>
      </dgm:t>
    </dgm:pt>
    <dgm:pt modelId="{896C1ADE-0A8A-47E3-ACD3-3881BDBF8536}" type="parTrans" cxnId="{2F87BD42-0B59-41F4-B28E-A6E12397A9F9}">
      <dgm:prSet/>
      <dgm:spPr/>
      <dgm:t>
        <a:bodyPr/>
        <a:lstStyle/>
        <a:p>
          <a:endParaRPr lang="en-US"/>
        </a:p>
      </dgm:t>
    </dgm:pt>
    <dgm:pt modelId="{E0BA0F53-09BF-42A1-9706-93C689209EBA}" type="sibTrans" cxnId="{2F87BD42-0B59-41F4-B28E-A6E12397A9F9}">
      <dgm:prSet/>
      <dgm:spPr/>
      <dgm:t>
        <a:bodyPr/>
        <a:lstStyle/>
        <a:p>
          <a:endParaRPr lang="en-US"/>
        </a:p>
      </dgm:t>
    </dgm:pt>
    <dgm:pt modelId="{55A0B8C3-05D8-451E-8872-06F3E68C16BF}">
      <dgm:prSet phldrT="[Text]"/>
      <dgm:spPr/>
      <dgm:t>
        <a:bodyPr/>
        <a:lstStyle/>
        <a:p>
          <a:r>
            <a:rPr lang="en-US"/>
            <a:t>Formative Assessments</a:t>
          </a:r>
        </a:p>
      </dgm:t>
    </dgm:pt>
    <dgm:pt modelId="{BB20B16F-F2EA-4826-81C2-5789C06586BA}" type="parTrans" cxnId="{733CE3E0-37D1-45B3-A10F-4AFA79775FBA}">
      <dgm:prSet/>
      <dgm:spPr/>
      <dgm:t>
        <a:bodyPr/>
        <a:lstStyle/>
        <a:p>
          <a:endParaRPr lang="en-US"/>
        </a:p>
      </dgm:t>
    </dgm:pt>
    <dgm:pt modelId="{840F1E5D-E460-4555-8A56-AC1C6F40C446}" type="sibTrans" cxnId="{733CE3E0-37D1-45B3-A10F-4AFA79775FBA}">
      <dgm:prSet/>
      <dgm:spPr/>
      <dgm:t>
        <a:bodyPr/>
        <a:lstStyle/>
        <a:p>
          <a:endParaRPr lang="en-US"/>
        </a:p>
      </dgm:t>
    </dgm:pt>
    <dgm:pt modelId="{A6D815AA-6C1A-421F-942B-9995E2D6DE03}">
      <dgm:prSet phldrT="[Text]"/>
      <dgm:spPr/>
      <dgm:t>
        <a:bodyPr/>
        <a:lstStyle/>
        <a:p>
          <a:r>
            <a:rPr lang="en-US"/>
            <a:t>Post-Assessment</a:t>
          </a:r>
        </a:p>
      </dgm:t>
    </dgm:pt>
    <dgm:pt modelId="{D7D14579-1D92-4B88-A10D-76B937D2FB1F}" type="parTrans" cxnId="{B1CF96C6-8DEA-4942-809B-45BBEC98C5BE}">
      <dgm:prSet/>
      <dgm:spPr/>
      <dgm:t>
        <a:bodyPr/>
        <a:lstStyle/>
        <a:p>
          <a:endParaRPr lang="en-US"/>
        </a:p>
      </dgm:t>
    </dgm:pt>
    <dgm:pt modelId="{5F33C638-82EF-4E59-978A-69160155E40A}" type="sibTrans" cxnId="{B1CF96C6-8DEA-4942-809B-45BBEC98C5BE}">
      <dgm:prSet/>
      <dgm:spPr/>
      <dgm:t>
        <a:bodyPr/>
        <a:lstStyle/>
        <a:p>
          <a:endParaRPr lang="en-US"/>
        </a:p>
      </dgm:t>
    </dgm:pt>
    <dgm:pt modelId="{E5F59A82-9EF1-4C0C-AFC7-F5102637FA3E}">
      <dgm:prSet phldrT="[Text]"/>
      <dgm:spPr/>
      <dgm:t>
        <a:bodyPr/>
        <a:lstStyle/>
        <a:p>
          <a:r>
            <a:rPr lang="en-US"/>
            <a:t>Re-teach </a:t>
          </a:r>
        </a:p>
        <a:p>
          <a:r>
            <a:rPr lang="en-US"/>
            <a:t>Intervene</a:t>
          </a:r>
        </a:p>
        <a:p>
          <a:r>
            <a:rPr lang="en-US"/>
            <a:t>Extend </a:t>
          </a:r>
        </a:p>
      </dgm:t>
    </dgm:pt>
    <dgm:pt modelId="{00A4C304-EE8C-43CD-8E6A-E86CDAA9DAA7}" type="parTrans" cxnId="{54D1159E-CBAF-41E5-9CD7-9287C5B3ABAA}">
      <dgm:prSet/>
      <dgm:spPr/>
      <dgm:t>
        <a:bodyPr/>
        <a:lstStyle/>
        <a:p>
          <a:endParaRPr lang="en-US"/>
        </a:p>
      </dgm:t>
    </dgm:pt>
    <dgm:pt modelId="{32BD4232-3A3E-4078-9E94-B89CE0787221}" type="sibTrans" cxnId="{54D1159E-CBAF-41E5-9CD7-9287C5B3ABAA}">
      <dgm:prSet/>
      <dgm:spPr/>
      <dgm:t>
        <a:bodyPr/>
        <a:lstStyle/>
        <a:p>
          <a:endParaRPr lang="en-US"/>
        </a:p>
      </dgm:t>
    </dgm:pt>
    <dgm:pt modelId="{0E1E9895-E9E0-4A36-A4DF-B704DD5A4467}" type="pres">
      <dgm:prSet presAssocID="{FE32412F-271C-486D-A989-AD5D581BE495}" presName="composite" presStyleCnt="0">
        <dgm:presLayoutVars>
          <dgm:chMax val="1"/>
          <dgm:dir/>
          <dgm:resizeHandles val="exact"/>
        </dgm:presLayoutVars>
      </dgm:prSet>
      <dgm:spPr/>
    </dgm:pt>
    <dgm:pt modelId="{198E61F4-3DD7-4471-BE17-AC16E81925F5}" type="pres">
      <dgm:prSet presAssocID="{FE32412F-271C-486D-A989-AD5D581BE495}" presName="radial" presStyleCnt="0">
        <dgm:presLayoutVars>
          <dgm:animLvl val="ctr"/>
        </dgm:presLayoutVars>
      </dgm:prSet>
      <dgm:spPr/>
    </dgm:pt>
    <dgm:pt modelId="{0A47A6AC-0341-437E-8208-12F6DC865D4B}" type="pres">
      <dgm:prSet presAssocID="{EC90CBBB-E5D8-4E3A-A773-8FBABBDF1079}" presName="centerShape" presStyleLbl="vennNode1" presStyleIdx="0" presStyleCnt="5"/>
      <dgm:spPr/>
    </dgm:pt>
    <dgm:pt modelId="{81D617E5-90C7-463E-A07D-DE22C9439135}" type="pres">
      <dgm:prSet presAssocID="{C6535C29-A894-402C-ACA4-47C2C8FC667E}" presName="node" presStyleLbl="vennNode1" presStyleIdx="1" presStyleCnt="5">
        <dgm:presLayoutVars>
          <dgm:bulletEnabled val="1"/>
        </dgm:presLayoutVars>
      </dgm:prSet>
      <dgm:spPr/>
    </dgm:pt>
    <dgm:pt modelId="{DB129E10-E7A7-447D-8334-0D1E822C8C2C}" type="pres">
      <dgm:prSet presAssocID="{55A0B8C3-05D8-451E-8872-06F3E68C16BF}" presName="node" presStyleLbl="vennNode1" presStyleIdx="2" presStyleCnt="5">
        <dgm:presLayoutVars>
          <dgm:bulletEnabled val="1"/>
        </dgm:presLayoutVars>
      </dgm:prSet>
      <dgm:spPr/>
    </dgm:pt>
    <dgm:pt modelId="{205BD56C-4B44-4128-9CB7-383A1D8479C6}" type="pres">
      <dgm:prSet presAssocID="{A6D815AA-6C1A-421F-942B-9995E2D6DE03}" presName="node" presStyleLbl="vennNode1" presStyleIdx="3" presStyleCnt="5">
        <dgm:presLayoutVars>
          <dgm:bulletEnabled val="1"/>
        </dgm:presLayoutVars>
      </dgm:prSet>
      <dgm:spPr/>
    </dgm:pt>
    <dgm:pt modelId="{2564ADF0-F003-44BF-8BD1-AA2D52C5DA58}" type="pres">
      <dgm:prSet presAssocID="{E5F59A82-9EF1-4C0C-AFC7-F5102637FA3E}" presName="node" presStyleLbl="vennNode1" presStyleIdx="4" presStyleCnt="5">
        <dgm:presLayoutVars>
          <dgm:bulletEnabled val="1"/>
        </dgm:presLayoutVars>
      </dgm:prSet>
      <dgm:spPr/>
    </dgm:pt>
  </dgm:ptLst>
  <dgm:cxnLst>
    <dgm:cxn modelId="{4C414B1E-60A1-4CA8-8E4E-E00422DAC091}" type="presOf" srcId="{A6D815AA-6C1A-421F-942B-9995E2D6DE03}" destId="{205BD56C-4B44-4128-9CB7-383A1D8479C6}" srcOrd="0" destOrd="0" presId="urn:microsoft.com/office/officeart/2005/8/layout/radial3"/>
    <dgm:cxn modelId="{969A0733-4761-4833-AF80-0C66F1D41044}" type="presOf" srcId="{E5F59A82-9EF1-4C0C-AFC7-F5102637FA3E}" destId="{2564ADF0-F003-44BF-8BD1-AA2D52C5DA58}" srcOrd="0" destOrd="0" presId="urn:microsoft.com/office/officeart/2005/8/layout/radial3"/>
    <dgm:cxn modelId="{78715636-C571-43E6-9E16-805528628173}" type="presOf" srcId="{C6535C29-A894-402C-ACA4-47C2C8FC667E}" destId="{81D617E5-90C7-463E-A07D-DE22C9439135}" srcOrd="0" destOrd="0" presId="urn:microsoft.com/office/officeart/2005/8/layout/radial3"/>
    <dgm:cxn modelId="{2F87BD42-0B59-41F4-B28E-A6E12397A9F9}" srcId="{EC90CBBB-E5D8-4E3A-A773-8FBABBDF1079}" destId="{C6535C29-A894-402C-ACA4-47C2C8FC667E}" srcOrd="0" destOrd="0" parTransId="{896C1ADE-0A8A-47E3-ACD3-3881BDBF8536}" sibTransId="{E0BA0F53-09BF-42A1-9706-93C689209EBA}"/>
    <dgm:cxn modelId="{54D1159E-CBAF-41E5-9CD7-9287C5B3ABAA}" srcId="{EC90CBBB-E5D8-4E3A-A773-8FBABBDF1079}" destId="{E5F59A82-9EF1-4C0C-AFC7-F5102637FA3E}" srcOrd="3" destOrd="0" parTransId="{00A4C304-EE8C-43CD-8E6A-E86CDAA9DAA7}" sibTransId="{32BD4232-3A3E-4078-9E94-B89CE0787221}"/>
    <dgm:cxn modelId="{5148979E-6E7F-4D5A-868D-323C3F3C869C}" type="presOf" srcId="{EC90CBBB-E5D8-4E3A-A773-8FBABBDF1079}" destId="{0A47A6AC-0341-437E-8208-12F6DC865D4B}" srcOrd="0" destOrd="0" presId="urn:microsoft.com/office/officeart/2005/8/layout/radial3"/>
    <dgm:cxn modelId="{6D8555C2-2E04-44F6-B2B9-0CD13258E795}" type="presOf" srcId="{55A0B8C3-05D8-451E-8872-06F3E68C16BF}" destId="{DB129E10-E7A7-447D-8334-0D1E822C8C2C}" srcOrd="0" destOrd="0" presId="urn:microsoft.com/office/officeart/2005/8/layout/radial3"/>
    <dgm:cxn modelId="{B1CF96C6-8DEA-4942-809B-45BBEC98C5BE}" srcId="{EC90CBBB-E5D8-4E3A-A773-8FBABBDF1079}" destId="{A6D815AA-6C1A-421F-942B-9995E2D6DE03}" srcOrd="2" destOrd="0" parTransId="{D7D14579-1D92-4B88-A10D-76B937D2FB1F}" sibTransId="{5F33C638-82EF-4E59-978A-69160155E40A}"/>
    <dgm:cxn modelId="{799972D9-0D06-452E-8A51-3F902B19207F}" type="presOf" srcId="{FE32412F-271C-486D-A989-AD5D581BE495}" destId="{0E1E9895-E9E0-4A36-A4DF-B704DD5A4467}" srcOrd="0" destOrd="0" presId="urn:microsoft.com/office/officeart/2005/8/layout/radial3"/>
    <dgm:cxn modelId="{B48B2CDF-7811-421B-BCCD-A0C6E343D5A8}" srcId="{FE32412F-271C-486D-A989-AD5D581BE495}" destId="{EC90CBBB-E5D8-4E3A-A773-8FBABBDF1079}" srcOrd="0" destOrd="0" parTransId="{F5C3C68F-539C-41FB-AEB9-67997BE9E7F8}" sibTransId="{61733349-B454-489F-A038-B8BDD94744BC}"/>
    <dgm:cxn modelId="{733CE3E0-37D1-45B3-A10F-4AFA79775FBA}" srcId="{EC90CBBB-E5D8-4E3A-A773-8FBABBDF1079}" destId="{55A0B8C3-05D8-451E-8872-06F3E68C16BF}" srcOrd="1" destOrd="0" parTransId="{BB20B16F-F2EA-4826-81C2-5789C06586BA}" sibTransId="{840F1E5D-E460-4555-8A56-AC1C6F40C446}"/>
    <dgm:cxn modelId="{460E5AA5-E32F-4A20-BEF0-0CBB904AE2EC}" type="presParOf" srcId="{0E1E9895-E9E0-4A36-A4DF-B704DD5A4467}" destId="{198E61F4-3DD7-4471-BE17-AC16E81925F5}" srcOrd="0" destOrd="0" presId="urn:microsoft.com/office/officeart/2005/8/layout/radial3"/>
    <dgm:cxn modelId="{90A18291-2E68-4194-82CB-764CA6CF3DB1}" type="presParOf" srcId="{198E61F4-3DD7-4471-BE17-AC16E81925F5}" destId="{0A47A6AC-0341-437E-8208-12F6DC865D4B}" srcOrd="0" destOrd="0" presId="urn:microsoft.com/office/officeart/2005/8/layout/radial3"/>
    <dgm:cxn modelId="{CD35A68B-B1DF-4190-94BE-4E34F79B6F07}" type="presParOf" srcId="{198E61F4-3DD7-4471-BE17-AC16E81925F5}" destId="{81D617E5-90C7-463E-A07D-DE22C9439135}" srcOrd="1" destOrd="0" presId="urn:microsoft.com/office/officeart/2005/8/layout/radial3"/>
    <dgm:cxn modelId="{93DEFA2F-5DFC-4FFF-BF91-2B1483364945}" type="presParOf" srcId="{198E61F4-3DD7-4471-BE17-AC16E81925F5}" destId="{DB129E10-E7A7-447D-8334-0D1E822C8C2C}" srcOrd="2" destOrd="0" presId="urn:microsoft.com/office/officeart/2005/8/layout/radial3"/>
    <dgm:cxn modelId="{724D9FDF-4044-49E8-BBB9-03A224953146}" type="presParOf" srcId="{198E61F4-3DD7-4471-BE17-AC16E81925F5}" destId="{205BD56C-4B44-4128-9CB7-383A1D8479C6}" srcOrd="3" destOrd="0" presId="urn:microsoft.com/office/officeart/2005/8/layout/radial3"/>
    <dgm:cxn modelId="{76CCFC5A-66A8-4EE3-8571-EEBB7384D817}" type="presParOf" srcId="{198E61F4-3DD7-4471-BE17-AC16E81925F5}" destId="{2564ADF0-F003-44BF-8BD1-AA2D52C5DA58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47A6AC-0341-437E-8208-12F6DC865D4B}">
      <dsp:nvSpPr>
        <dsp:cNvPr id="0" name=""/>
        <dsp:cNvSpPr/>
      </dsp:nvSpPr>
      <dsp:spPr>
        <a:xfrm>
          <a:off x="878175" y="310485"/>
          <a:ext cx="773489" cy="77348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Target</a:t>
          </a:r>
        </a:p>
      </dsp:txBody>
      <dsp:txXfrm>
        <a:off x="991450" y="423760"/>
        <a:ext cx="546939" cy="546939"/>
      </dsp:txXfrm>
    </dsp:sp>
    <dsp:sp modelId="{81D617E5-90C7-463E-A07D-DE22C9439135}">
      <dsp:nvSpPr>
        <dsp:cNvPr id="0" name=""/>
        <dsp:cNvSpPr/>
      </dsp:nvSpPr>
      <dsp:spPr>
        <a:xfrm>
          <a:off x="1071547" y="138"/>
          <a:ext cx="386744" cy="38674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Pre-Assessment</a:t>
          </a:r>
        </a:p>
      </dsp:txBody>
      <dsp:txXfrm>
        <a:off x="1128184" y="56775"/>
        <a:ext cx="273470" cy="273470"/>
      </dsp:txXfrm>
    </dsp:sp>
    <dsp:sp modelId="{DB129E10-E7A7-447D-8334-0D1E822C8C2C}">
      <dsp:nvSpPr>
        <dsp:cNvPr id="0" name=""/>
        <dsp:cNvSpPr/>
      </dsp:nvSpPr>
      <dsp:spPr>
        <a:xfrm>
          <a:off x="1575267" y="503857"/>
          <a:ext cx="386744" cy="38674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Formative Assessments</a:t>
          </a:r>
        </a:p>
      </dsp:txBody>
      <dsp:txXfrm>
        <a:off x="1631904" y="560494"/>
        <a:ext cx="273470" cy="273470"/>
      </dsp:txXfrm>
    </dsp:sp>
    <dsp:sp modelId="{205BD56C-4B44-4128-9CB7-383A1D8479C6}">
      <dsp:nvSpPr>
        <dsp:cNvPr id="0" name=""/>
        <dsp:cNvSpPr/>
      </dsp:nvSpPr>
      <dsp:spPr>
        <a:xfrm>
          <a:off x="1071547" y="1007577"/>
          <a:ext cx="386744" cy="38674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Post-Assessment</a:t>
          </a:r>
        </a:p>
      </dsp:txBody>
      <dsp:txXfrm>
        <a:off x="1128184" y="1064214"/>
        <a:ext cx="273470" cy="273470"/>
      </dsp:txXfrm>
    </dsp:sp>
    <dsp:sp modelId="{2564ADF0-F003-44BF-8BD1-AA2D52C5DA58}">
      <dsp:nvSpPr>
        <dsp:cNvPr id="0" name=""/>
        <dsp:cNvSpPr/>
      </dsp:nvSpPr>
      <dsp:spPr>
        <a:xfrm>
          <a:off x="567828" y="503857"/>
          <a:ext cx="386744" cy="38674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Re-teach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Intervene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Extend </a:t>
          </a:r>
        </a:p>
      </dsp:txBody>
      <dsp:txXfrm>
        <a:off x="624465" y="560494"/>
        <a:ext cx="273470" cy="2734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BC116DFA39045448660AB395A656D86" ma:contentTypeVersion="1" ma:contentTypeDescription="Upload an image." ma:contentTypeScope="" ma:versionID="93a700f919d3c47fb623cd64d7b9bc72">
  <xsd:schema xmlns:xsd="http://www.w3.org/2001/XMLSchema" xmlns:xs="http://www.w3.org/2001/XMLSchema" xmlns:p="http://schemas.microsoft.com/office/2006/metadata/properties" xmlns:ns1="http://schemas.microsoft.com/sharepoint/v3" xmlns:ns2="B17F5DE4-45ED-40D0-B0A2-125DB16AA342" xmlns:ns3="http://schemas.microsoft.com/sharepoint/v3/fields" targetNamespace="http://schemas.microsoft.com/office/2006/metadata/properties" ma:root="true" ma:fieldsID="aebc5efac2777e6fe5422f66f43aa423" ns1:_="" ns2:_="" ns3:_="">
    <xsd:import namespace="http://schemas.microsoft.com/sharepoint/v3"/>
    <xsd:import namespace="B17F5DE4-45ED-40D0-B0A2-125DB16AA34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F5DE4-45ED-40D0-B0A2-125DB16AA34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B17F5DE4-45ED-40D0-B0A2-125DB16AA34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E5DC8AC-ED65-45C6-85AA-F7737DCF9093}"/>
</file>

<file path=customXml/itemProps2.xml><?xml version="1.0" encoding="utf-8"?>
<ds:datastoreItem xmlns:ds="http://schemas.openxmlformats.org/officeDocument/2006/customXml" ds:itemID="{4D96549E-3204-4C39-8DE1-FAC0655557E6}"/>
</file>

<file path=customXml/itemProps3.xml><?xml version="1.0" encoding="utf-8"?>
<ds:datastoreItem xmlns:ds="http://schemas.openxmlformats.org/officeDocument/2006/customXml" ds:itemID="{B5B833C8-07CD-489A-83B7-2C70E4497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venenga</dc:creator>
  <cp:keywords/>
  <dc:description/>
  <cp:lastModifiedBy>Schuhmacher, Tara</cp:lastModifiedBy>
  <cp:revision>2</cp:revision>
  <dcterms:created xsi:type="dcterms:W3CDTF">2023-02-10T16:49:00Z</dcterms:created>
  <dcterms:modified xsi:type="dcterms:W3CDTF">2023-02-10T16:49:00Z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0x0101009148F5A04DDD49CBA7127AADA5FB792B00AADE34325A8B49CDA8BB4DB53328F214005BC116DFA39045448660AB395A656D86</vt:lpwstr>
  </property>
</Properties>
</file>